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E766A3">
        <w:rPr>
          <w:rFonts w:ascii="IranNastaliq" w:hAnsi="IranNastaliq" w:cs="IranNastaliq" w:hint="cs"/>
          <w:rtl/>
          <w:lang w:bidi="fa-IR"/>
        </w:rPr>
        <w:t>ریاضی، آمار و علوم کامپیوتر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766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 عمومی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766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فریدون حبیبیان دهکردی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766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ها 15-13و چهارشنبه 12-10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766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Zar" w:cs="BZar" w:hint="cs"/>
                <w:sz w:val="28"/>
                <w:szCs w:val="28"/>
                <w:rtl/>
              </w:rPr>
              <w:t>روشهای انتگرال گیری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766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روشهای انتگرال گیری</w:t>
            </w:r>
            <w:r w:rsidR="0096047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انتگرالهای مجازی و همگرایی و واگرایی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766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انتگرال در محاسبه حجم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766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کاربرد انتگرال در محاسبه سطح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766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انتگرال در محاسبه طول قوس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6047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مختصات قطبی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6047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دنباله ها و سریهای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6047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قضایای همگرایی سریهای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60475" w:rsidP="004C25D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سریهای توانی و قضایای تیلور </w:t>
            </w:r>
            <w:r w:rsidR="004C25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باقیمانده</w:t>
            </w:r>
            <w:r w:rsidR="004C25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بدون باقیمانده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6047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مشتق گیری و انتگرال گیری از سریهای توانی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2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پارامتری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2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 در فضا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2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 داخلی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2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استقلال خطی، پایه در صفحه و فضا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2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موارد تکمیلی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820" w:rsidRDefault="00C17820" w:rsidP="0007479E">
      <w:pPr>
        <w:spacing w:after="0" w:line="240" w:lineRule="auto"/>
      </w:pPr>
      <w:r>
        <w:separator/>
      </w:r>
    </w:p>
  </w:endnote>
  <w:endnote w:type="continuationSeparator" w:id="0">
    <w:p w:rsidR="00C17820" w:rsidRDefault="00C1782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820" w:rsidRDefault="00C17820" w:rsidP="0007479E">
      <w:pPr>
        <w:spacing w:after="0" w:line="240" w:lineRule="auto"/>
      </w:pPr>
      <w:r>
        <w:separator/>
      </w:r>
    </w:p>
  </w:footnote>
  <w:footnote w:type="continuationSeparator" w:id="0">
    <w:p w:rsidR="00C17820" w:rsidRDefault="00C1782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4C25D6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60475"/>
    <w:rsid w:val="00B97D71"/>
    <w:rsid w:val="00BE73D7"/>
    <w:rsid w:val="00C1549F"/>
    <w:rsid w:val="00C17820"/>
    <w:rsid w:val="00C84F12"/>
    <w:rsid w:val="00E00030"/>
    <w:rsid w:val="00E13C35"/>
    <w:rsid w:val="00E31D17"/>
    <w:rsid w:val="00E32E53"/>
    <w:rsid w:val="00E766A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Administrator</cp:lastModifiedBy>
  <cp:revision>2</cp:revision>
  <cp:lastPrinted>2018-12-27T12:18:00Z</cp:lastPrinted>
  <dcterms:created xsi:type="dcterms:W3CDTF">2019-03-18T06:17:00Z</dcterms:created>
  <dcterms:modified xsi:type="dcterms:W3CDTF">2019-03-18T06:17:00Z</dcterms:modified>
</cp:coreProperties>
</file>